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B91" w:rsidRDefault="00B44B91" w:rsidP="001D39F6">
      <w:r>
        <w:t>Fakultet umjetnosti</w:t>
      </w:r>
    </w:p>
    <w:p w:rsidR="00B44B91" w:rsidRDefault="00B44B91" w:rsidP="001D39F6">
      <w:r>
        <w:t>Prva godina</w:t>
      </w:r>
    </w:p>
    <w:tbl>
      <w:tblPr>
        <w:tblStyle w:val="TableGrid"/>
        <w:tblpPr w:leftFromText="180" w:rightFromText="180" w:vertAnchor="text" w:horzAnchor="margin" w:tblpX="-185" w:tblpY="-28"/>
        <w:tblW w:w="9455" w:type="dxa"/>
        <w:tblLook w:val="04A0" w:firstRow="1" w:lastRow="0" w:firstColumn="1" w:lastColumn="0" w:noHBand="0" w:noVBand="1"/>
      </w:tblPr>
      <w:tblGrid>
        <w:gridCol w:w="2885"/>
        <w:gridCol w:w="2065"/>
        <w:gridCol w:w="2435"/>
        <w:gridCol w:w="2070"/>
      </w:tblGrid>
      <w:tr w:rsidR="0077717D" w:rsidTr="0077717D">
        <w:tc>
          <w:tcPr>
            <w:tcW w:w="2885" w:type="dxa"/>
          </w:tcPr>
          <w:p w:rsidR="0077717D" w:rsidRDefault="0077717D" w:rsidP="00DE75FD">
            <w:pPr>
              <w:jc w:val="center"/>
            </w:pPr>
            <w:r>
              <w:t>Prva godina</w:t>
            </w:r>
          </w:p>
        </w:tc>
        <w:tc>
          <w:tcPr>
            <w:tcW w:w="2065" w:type="dxa"/>
          </w:tcPr>
          <w:p w:rsidR="0077717D" w:rsidRDefault="0077717D" w:rsidP="00DE75FD">
            <w:pPr>
              <w:jc w:val="center"/>
            </w:pPr>
            <w:r>
              <w:t>Završni ispit</w:t>
            </w:r>
          </w:p>
        </w:tc>
        <w:tc>
          <w:tcPr>
            <w:tcW w:w="2435" w:type="dxa"/>
          </w:tcPr>
          <w:p w:rsidR="0077717D" w:rsidRDefault="0077717D" w:rsidP="00DE75FD">
            <w:pPr>
              <w:jc w:val="center"/>
            </w:pPr>
            <w:r>
              <w:t>Popravni završnog ispita</w:t>
            </w:r>
          </w:p>
        </w:tc>
        <w:tc>
          <w:tcPr>
            <w:tcW w:w="2070" w:type="dxa"/>
          </w:tcPr>
          <w:p w:rsidR="0077717D" w:rsidRDefault="0077717D" w:rsidP="00DE75FD">
            <w:pPr>
              <w:jc w:val="center"/>
            </w:pPr>
            <w:r>
              <w:t>Treći rok</w:t>
            </w:r>
          </w:p>
        </w:tc>
      </w:tr>
      <w:tr w:rsidR="0077717D" w:rsidTr="0077717D">
        <w:tc>
          <w:tcPr>
            <w:tcW w:w="2885" w:type="dxa"/>
          </w:tcPr>
          <w:p w:rsidR="0077717D" w:rsidRDefault="0077717D" w:rsidP="00DE75FD">
            <w:pPr>
              <w:jc w:val="center"/>
            </w:pPr>
            <w:r>
              <w:t>Osnove kreativnosti</w:t>
            </w:r>
          </w:p>
          <w:p w:rsidR="0077717D" w:rsidRDefault="0077717D" w:rsidP="00DE75FD">
            <w:pPr>
              <w:jc w:val="center"/>
            </w:pPr>
            <w:r>
              <w:t>Prof. dr Nenad Vujadinović</w:t>
            </w:r>
          </w:p>
        </w:tc>
        <w:tc>
          <w:tcPr>
            <w:tcW w:w="2065" w:type="dxa"/>
          </w:tcPr>
          <w:p w:rsidR="0077717D" w:rsidRDefault="0077717D" w:rsidP="00DE75FD">
            <w:pPr>
              <w:jc w:val="center"/>
            </w:pPr>
            <w:r>
              <w:t>21.12.2018.</w:t>
            </w:r>
          </w:p>
          <w:p w:rsidR="0077717D" w:rsidRDefault="0077717D" w:rsidP="00DE75FD">
            <w:pPr>
              <w:jc w:val="center"/>
            </w:pPr>
            <w:r>
              <w:t>12:30h Galerija</w:t>
            </w:r>
          </w:p>
        </w:tc>
        <w:tc>
          <w:tcPr>
            <w:tcW w:w="2435" w:type="dxa"/>
          </w:tcPr>
          <w:p w:rsidR="0077717D" w:rsidRDefault="0077717D" w:rsidP="00DE75FD">
            <w:pPr>
              <w:jc w:val="center"/>
            </w:pPr>
            <w:r>
              <w:t>21.01.2019.</w:t>
            </w:r>
          </w:p>
          <w:p w:rsidR="0077717D" w:rsidRDefault="0077717D" w:rsidP="00DE75FD">
            <w:pPr>
              <w:jc w:val="center"/>
            </w:pPr>
            <w:r>
              <w:t>12:30h Galerija</w:t>
            </w:r>
          </w:p>
        </w:tc>
        <w:tc>
          <w:tcPr>
            <w:tcW w:w="2070" w:type="dxa"/>
          </w:tcPr>
          <w:p w:rsidR="0077717D" w:rsidRDefault="0077717D" w:rsidP="00DE75FD">
            <w:pPr>
              <w:jc w:val="center"/>
            </w:pPr>
            <w:r>
              <w:t>4.02.2019.</w:t>
            </w:r>
          </w:p>
          <w:p w:rsidR="0077717D" w:rsidRDefault="0077717D" w:rsidP="00DE75FD">
            <w:pPr>
              <w:jc w:val="center"/>
            </w:pPr>
            <w:r>
              <w:t>12:30h Galerija</w:t>
            </w:r>
          </w:p>
        </w:tc>
      </w:tr>
      <w:tr w:rsidR="0077717D" w:rsidTr="0077717D">
        <w:tc>
          <w:tcPr>
            <w:tcW w:w="2885" w:type="dxa"/>
          </w:tcPr>
          <w:p w:rsidR="0077717D" w:rsidRDefault="0077717D" w:rsidP="00DE75FD">
            <w:pPr>
              <w:jc w:val="center"/>
            </w:pPr>
            <w:r>
              <w:t>Uvod u umjetnost</w:t>
            </w:r>
          </w:p>
          <w:p w:rsidR="0077717D" w:rsidRDefault="0077717D" w:rsidP="00DE75FD">
            <w:pPr>
              <w:jc w:val="center"/>
            </w:pPr>
            <w:r>
              <w:t>Prof. dr Maja Đurić</w:t>
            </w:r>
          </w:p>
        </w:tc>
        <w:tc>
          <w:tcPr>
            <w:tcW w:w="2065" w:type="dxa"/>
          </w:tcPr>
          <w:p w:rsidR="0077717D" w:rsidRDefault="0077717D" w:rsidP="00E60441">
            <w:pPr>
              <w:jc w:val="center"/>
            </w:pPr>
            <w:r>
              <w:t>26.12.2018.</w:t>
            </w:r>
          </w:p>
          <w:p w:rsidR="0077717D" w:rsidRDefault="00524E6C" w:rsidP="00E60441">
            <w:pPr>
              <w:jc w:val="center"/>
            </w:pPr>
            <w:r>
              <w:t>10:0</w:t>
            </w:r>
            <w:r w:rsidR="0077717D">
              <w:t>0h Galerija</w:t>
            </w:r>
          </w:p>
        </w:tc>
        <w:tc>
          <w:tcPr>
            <w:tcW w:w="2435" w:type="dxa"/>
          </w:tcPr>
          <w:p w:rsidR="0077717D" w:rsidRDefault="009339F2" w:rsidP="00E60441">
            <w:pPr>
              <w:jc w:val="center"/>
            </w:pPr>
            <w:r>
              <w:t>6</w:t>
            </w:r>
            <w:bookmarkStart w:id="0" w:name="_GoBack"/>
            <w:bookmarkEnd w:id="0"/>
            <w:r w:rsidR="0077717D">
              <w:t>.02.2019.</w:t>
            </w:r>
          </w:p>
          <w:p w:rsidR="0077717D" w:rsidRDefault="0077717D" w:rsidP="00E60441">
            <w:pPr>
              <w:jc w:val="center"/>
            </w:pPr>
            <w:r>
              <w:t>10h Galerija</w:t>
            </w:r>
          </w:p>
        </w:tc>
        <w:tc>
          <w:tcPr>
            <w:tcW w:w="2070" w:type="dxa"/>
          </w:tcPr>
          <w:p w:rsidR="0077717D" w:rsidRDefault="0077717D" w:rsidP="00E60441">
            <w:pPr>
              <w:jc w:val="center"/>
            </w:pPr>
            <w:r>
              <w:t>7.02.2019.</w:t>
            </w:r>
          </w:p>
          <w:p w:rsidR="0077717D" w:rsidRDefault="0077717D" w:rsidP="00E60441">
            <w:pPr>
              <w:jc w:val="center"/>
            </w:pPr>
            <w:r>
              <w:t>10h Galerija</w:t>
            </w:r>
          </w:p>
        </w:tc>
      </w:tr>
      <w:tr w:rsidR="0077717D" w:rsidTr="0077717D">
        <w:tc>
          <w:tcPr>
            <w:tcW w:w="2885" w:type="dxa"/>
          </w:tcPr>
          <w:p w:rsidR="0077717D" w:rsidRDefault="0077717D" w:rsidP="00DE75FD">
            <w:pPr>
              <w:jc w:val="center"/>
            </w:pPr>
            <w:r>
              <w:t>Sociologija umjetnosti</w:t>
            </w:r>
          </w:p>
          <w:p w:rsidR="0077717D" w:rsidRDefault="0077717D" w:rsidP="00DE75FD">
            <w:pPr>
              <w:jc w:val="center"/>
            </w:pPr>
            <w:r>
              <w:t>mr Aleksandra Vuković</w:t>
            </w:r>
          </w:p>
        </w:tc>
        <w:tc>
          <w:tcPr>
            <w:tcW w:w="2065" w:type="dxa"/>
          </w:tcPr>
          <w:p w:rsidR="0077717D" w:rsidRDefault="0077717D" w:rsidP="00DE75FD">
            <w:pPr>
              <w:jc w:val="center"/>
            </w:pPr>
            <w:r>
              <w:t>25.12.2018.</w:t>
            </w:r>
          </w:p>
          <w:p w:rsidR="0077717D" w:rsidRDefault="0077717D" w:rsidP="00DE75FD">
            <w:pPr>
              <w:jc w:val="center"/>
            </w:pPr>
            <w:r>
              <w:t>10h Staklena sala</w:t>
            </w:r>
          </w:p>
        </w:tc>
        <w:tc>
          <w:tcPr>
            <w:tcW w:w="2435" w:type="dxa"/>
          </w:tcPr>
          <w:p w:rsidR="0077717D" w:rsidRDefault="0077717D" w:rsidP="00DE75FD">
            <w:pPr>
              <w:jc w:val="center"/>
            </w:pPr>
            <w:r>
              <w:t>15.01.2019.</w:t>
            </w:r>
          </w:p>
          <w:p w:rsidR="0077717D" w:rsidRDefault="0077717D" w:rsidP="00DE75FD">
            <w:pPr>
              <w:jc w:val="center"/>
            </w:pPr>
            <w:r>
              <w:t>10h Staklena sala</w:t>
            </w:r>
          </w:p>
        </w:tc>
        <w:tc>
          <w:tcPr>
            <w:tcW w:w="2070" w:type="dxa"/>
          </w:tcPr>
          <w:p w:rsidR="0077717D" w:rsidRDefault="0077717D" w:rsidP="00DE75FD">
            <w:pPr>
              <w:jc w:val="center"/>
            </w:pPr>
            <w:r>
              <w:t>29.01.2019.</w:t>
            </w:r>
          </w:p>
          <w:p w:rsidR="0077717D" w:rsidRDefault="0077717D" w:rsidP="00DE75FD">
            <w:pPr>
              <w:jc w:val="center"/>
            </w:pPr>
            <w:r>
              <w:t>10h Staklena sala</w:t>
            </w:r>
          </w:p>
        </w:tc>
      </w:tr>
      <w:tr w:rsidR="0077717D" w:rsidTr="0077717D">
        <w:tc>
          <w:tcPr>
            <w:tcW w:w="2885" w:type="dxa"/>
          </w:tcPr>
          <w:p w:rsidR="0077717D" w:rsidRDefault="0077717D" w:rsidP="00DE75FD">
            <w:pPr>
              <w:jc w:val="center"/>
            </w:pPr>
            <w:r>
              <w:t>Sociologija</w:t>
            </w:r>
          </w:p>
          <w:p w:rsidR="0077717D" w:rsidRDefault="0077717D" w:rsidP="00DE75FD">
            <w:pPr>
              <w:jc w:val="center"/>
            </w:pPr>
            <w:r>
              <w:t>Prof. dr Dragan K. Vukčević</w:t>
            </w:r>
          </w:p>
        </w:tc>
        <w:tc>
          <w:tcPr>
            <w:tcW w:w="2065" w:type="dxa"/>
          </w:tcPr>
          <w:p w:rsidR="0077717D" w:rsidRDefault="0077717D" w:rsidP="00DE75FD">
            <w:pPr>
              <w:jc w:val="center"/>
            </w:pPr>
            <w:r>
              <w:t>18.12.2018.</w:t>
            </w:r>
          </w:p>
          <w:p w:rsidR="0077717D" w:rsidRDefault="0077717D" w:rsidP="00DE75FD">
            <w:pPr>
              <w:jc w:val="center"/>
            </w:pPr>
            <w:r>
              <w:t>9h AP</w:t>
            </w:r>
          </w:p>
        </w:tc>
        <w:tc>
          <w:tcPr>
            <w:tcW w:w="2435" w:type="dxa"/>
          </w:tcPr>
          <w:p w:rsidR="0077717D" w:rsidRDefault="0077717D" w:rsidP="00DE75FD">
            <w:pPr>
              <w:jc w:val="center"/>
            </w:pPr>
            <w:r>
              <w:t>11.01.2019.</w:t>
            </w:r>
          </w:p>
          <w:p w:rsidR="0077717D" w:rsidRDefault="0077717D" w:rsidP="00DE75FD">
            <w:pPr>
              <w:jc w:val="center"/>
            </w:pPr>
            <w:r>
              <w:t>9h AP</w:t>
            </w:r>
          </w:p>
        </w:tc>
        <w:tc>
          <w:tcPr>
            <w:tcW w:w="2070" w:type="dxa"/>
          </w:tcPr>
          <w:p w:rsidR="0077717D" w:rsidRDefault="0077717D" w:rsidP="00DE75FD">
            <w:pPr>
              <w:jc w:val="center"/>
            </w:pPr>
            <w:r>
              <w:t>28.01.2019.</w:t>
            </w:r>
          </w:p>
          <w:p w:rsidR="0077717D" w:rsidRDefault="0077717D" w:rsidP="00DE75FD">
            <w:pPr>
              <w:jc w:val="center"/>
            </w:pPr>
            <w:r>
              <w:t>9h AP</w:t>
            </w:r>
          </w:p>
        </w:tc>
      </w:tr>
      <w:tr w:rsidR="0077717D" w:rsidTr="0077717D">
        <w:tc>
          <w:tcPr>
            <w:tcW w:w="2885" w:type="dxa"/>
          </w:tcPr>
          <w:p w:rsidR="0077717D" w:rsidRDefault="0077717D" w:rsidP="00DE75FD">
            <w:pPr>
              <w:jc w:val="center"/>
            </w:pPr>
            <w:r>
              <w:t>Teorija književnosti</w:t>
            </w:r>
          </w:p>
          <w:p w:rsidR="0077717D" w:rsidRDefault="0077717D" w:rsidP="00DE75FD">
            <w:pPr>
              <w:jc w:val="center"/>
            </w:pPr>
            <w:r>
              <w:t>mr Milun Lutovac</w:t>
            </w:r>
          </w:p>
        </w:tc>
        <w:tc>
          <w:tcPr>
            <w:tcW w:w="2065" w:type="dxa"/>
          </w:tcPr>
          <w:p w:rsidR="0077717D" w:rsidRDefault="00524E6C" w:rsidP="00DE75FD">
            <w:pPr>
              <w:jc w:val="center"/>
            </w:pPr>
            <w:r>
              <w:t>25</w:t>
            </w:r>
            <w:r w:rsidR="0077717D">
              <w:t>.12.2018.</w:t>
            </w:r>
          </w:p>
          <w:p w:rsidR="0077717D" w:rsidRDefault="00524E6C" w:rsidP="00DE75FD">
            <w:pPr>
              <w:jc w:val="center"/>
            </w:pPr>
            <w:r>
              <w:t>10:00h</w:t>
            </w:r>
          </w:p>
        </w:tc>
        <w:tc>
          <w:tcPr>
            <w:tcW w:w="2435" w:type="dxa"/>
          </w:tcPr>
          <w:p w:rsidR="0077717D" w:rsidRDefault="0077717D" w:rsidP="00DE75FD">
            <w:pPr>
              <w:jc w:val="center"/>
            </w:pPr>
            <w:r>
              <w:t>16.01.2019.</w:t>
            </w:r>
          </w:p>
          <w:p w:rsidR="0077717D" w:rsidRDefault="0077717D" w:rsidP="00524E6C">
            <w:pPr>
              <w:jc w:val="center"/>
            </w:pPr>
            <w:r>
              <w:t>10</w:t>
            </w:r>
            <w:r w:rsidR="00524E6C">
              <w:t>:00h</w:t>
            </w:r>
          </w:p>
        </w:tc>
        <w:tc>
          <w:tcPr>
            <w:tcW w:w="2070" w:type="dxa"/>
          </w:tcPr>
          <w:p w:rsidR="0077717D" w:rsidRDefault="0077717D" w:rsidP="00DE75FD">
            <w:pPr>
              <w:jc w:val="center"/>
            </w:pPr>
            <w:r>
              <w:t>30.01.2019.</w:t>
            </w:r>
          </w:p>
          <w:p w:rsidR="0077717D" w:rsidRDefault="00524E6C" w:rsidP="00524E6C">
            <w:pPr>
              <w:jc w:val="center"/>
            </w:pPr>
            <w:r>
              <w:t>10:00h</w:t>
            </w:r>
          </w:p>
        </w:tc>
      </w:tr>
      <w:tr w:rsidR="0077717D" w:rsidTr="0077717D">
        <w:tc>
          <w:tcPr>
            <w:tcW w:w="2885" w:type="dxa"/>
          </w:tcPr>
          <w:p w:rsidR="0077717D" w:rsidRDefault="0077717D" w:rsidP="00DE75FD">
            <w:pPr>
              <w:jc w:val="center"/>
            </w:pPr>
            <w:r>
              <w:t>Istorija umjetnosti antike</w:t>
            </w:r>
          </w:p>
          <w:p w:rsidR="0077717D" w:rsidRDefault="0077717D" w:rsidP="00DE75FD">
            <w:pPr>
              <w:jc w:val="center"/>
            </w:pPr>
            <w:r>
              <w:t>Prof. dr Aleksanar Čilikov</w:t>
            </w:r>
          </w:p>
        </w:tc>
        <w:tc>
          <w:tcPr>
            <w:tcW w:w="2065" w:type="dxa"/>
          </w:tcPr>
          <w:p w:rsidR="0077717D" w:rsidRDefault="0077717D" w:rsidP="0034503B">
            <w:pPr>
              <w:jc w:val="center"/>
            </w:pPr>
            <w:r>
              <w:t>11.12.2018.</w:t>
            </w:r>
          </w:p>
          <w:p w:rsidR="0077717D" w:rsidRDefault="0077717D" w:rsidP="0034503B">
            <w:pPr>
              <w:jc w:val="center"/>
            </w:pPr>
            <w:r>
              <w:t>11:15h Galerija</w:t>
            </w:r>
          </w:p>
        </w:tc>
        <w:tc>
          <w:tcPr>
            <w:tcW w:w="2435" w:type="dxa"/>
          </w:tcPr>
          <w:p w:rsidR="0077717D" w:rsidRDefault="0077717D" w:rsidP="007C1DEF">
            <w:pPr>
              <w:jc w:val="center"/>
            </w:pPr>
            <w:r>
              <w:t>Naknadno će biti objavljeno</w:t>
            </w:r>
          </w:p>
        </w:tc>
        <w:tc>
          <w:tcPr>
            <w:tcW w:w="2070" w:type="dxa"/>
          </w:tcPr>
          <w:p w:rsidR="0077717D" w:rsidRDefault="0077717D" w:rsidP="007C1DEF">
            <w:pPr>
              <w:jc w:val="center"/>
            </w:pPr>
            <w:r>
              <w:t>Naknadno će biti objavljeno</w:t>
            </w:r>
          </w:p>
        </w:tc>
      </w:tr>
      <w:tr w:rsidR="0077717D" w:rsidTr="0077717D">
        <w:tc>
          <w:tcPr>
            <w:tcW w:w="2885" w:type="dxa"/>
          </w:tcPr>
          <w:p w:rsidR="0077717D" w:rsidRDefault="0077717D" w:rsidP="00DE75FD">
            <w:pPr>
              <w:jc w:val="center"/>
            </w:pPr>
            <w:r>
              <w:t>Jezici</w:t>
            </w:r>
          </w:p>
        </w:tc>
        <w:tc>
          <w:tcPr>
            <w:tcW w:w="2065" w:type="dxa"/>
          </w:tcPr>
          <w:p w:rsidR="0077717D" w:rsidRDefault="0077717D" w:rsidP="004B686B">
            <w:pPr>
              <w:jc w:val="center"/>
            </w:pPr>
            <w:r>
              <w:t>Provjeriti sajt CFL-a</w:t>
            </w:r>
          </w:p>
        </w:tc>
        <w:tc>
          <w:tcPr>
            <w:tcW w:w="2435" w:type="dxa"/>
          </w:tcPr>
          <w:p w:rsidR="0077717D" w:rsidRDefault="0077717D" w:rsidP="004B686B">
            <w:pPr>
              <w:jc w:val="center"/>
            </w:pPr>
            <w:r>
              <w:t>Provjeriti sajt CFL-a</w:t>
            </w:r>
          </w:p>
        </w:tc>
        <w:tc>
          <w:tcPr>
            <w:tcW w:w="2070" w:type="dxa"/>
          </w:tcPr>
          <w:p w:rsidR="0077717D" w:rsidRDefault="0077717D" w:rsidP="004B686B">
            <w:pPr>
              <w:jc w:val="center"/>
            </w:pPr>
            <w:r>
              <w:t>Provjeriti sajt CFL-a</w:t>
            </w:r>
          </w:p>
        </w:tc>
      </w:tr>
    </w:tbl>
    <w:p w:rsidR="00B44B91" w:rsidRDefault="00B44B91" w:rsidP="00B44B91"/>
    <w:p w:rsidR="00055DF8" w:rsidRDefault="00055DF8" w:rsidP="00B44B91"/>
    <w:p w:rsidR="00055DF8" w:rsidRDefault="00055DF8" w:rsidP="00B44B91"/>
    <w:p w:rsidR="00055DF8" w:rsidRDefault="00055DF8" w:rsidP="00B44B91"/>
    <w:p w:rsidR="00055DF8" w:rsidRDefault="00055DF8" w:rsidP="00B44B91"/>
    <w:p w:rsidR="00055DF8" w:rsidRDefault="00055DF8" w:rsidP="00B44B91"/>
    <w:p w:rsidR="00055DF8" w:rsidRDefault="00055DF8" w:rsidP="00B44B91"/>
    <w:p w:rsidR="00055DF8" w:rsidRDefault="00055DF8" w:rsidP="00B44B91"/>
    <w:p w:rsidR="00055DF8" w:rsidRDefault="00055DF8" w:rsidP="00B44B91"/>
    <w:p w:rsidR="00055DF8" w:rsidRDefault="00055DF8" w:rsidP="00B44B91"/>
    <w:p w:rsidR="00821C1A" w:rsidRDefault="00821C1A" w:rsidP="00B44B91">
      <w:r>
        <w:t>Druga godina</w:t>
      </w:r>
    </w:p>
    <w:tbl>
      <w:tblPr>
        <w:tblStyle w:val="TableGrid"/>
        <w:tblW w:w="11520" w:type="dxa"/>
        <w:tblInd w:w="-185" w:type="dxa"/>
        <w:tblLook w:val="04A0" w:firstRow="1" w:lastRow="0" w:firstColumn="1" w:lastColumn="0" w:noHBand="0" w:noVBand="1"/>
      </w:tblPr>
      <w:tblGrid>
        <w:gridCol w:w="2880"/>
        <w:gridCol w:w="2070"/>
        <w:gridCol w:w="2070"/>
        <w:gridCol w:w="2430"/>
        <w:gridCol w:w="2070"/>
      </w:tblGrid>
      <w:tr w:rsidR="00524E6C" w:rsidTr="00524E6C">
        <w:tc>
          <w:tcPr>
            <w:tcW w:w="2880" w:type="dxa"/>
          </w:tcPr>
          <w:p w:rsidR="00524E6C" w:rsidRDefault="00524E6C" w:rsidP="00DE75FD">
            <w:pPr>
              <w:jc w:val="center"/>
            </w:pPr>
            <w:r>
              <w:t>Druga godina</w:t>
            </w:r>
          </w:p>
        </w:tc>
        <w:tc>
          <w:tcPr>
            <w:tcW w:w="2070" w:type="dxa"/>
          </w:tcPr>
          <w:p w:rsidR="00524E6C" w:rsidRDefault="00524E6C" w:rsidP="00DE75FD">
            <w:pPr>
              <w:jc w:val="center"/>
            </w:pPr>
            <w:r>
              <w:t>Drugi kolokvijum</w:t>
            </w:r>
          </w:p>
        </w:tc>
        <w:tc>
          <w:tcPr>
            <w:tcW w:w="2070" w:type="dxa"/>
          </w:tcPr>
          <w:p w:rsidR="00524E6C" w:rsidRDefault="00524E6C" w:rsidP="00DE75FD">
            <w:pPr>
              <w:jc w:val="center"/>
            </w:pPr>
            <w:r>
              <w:t>Završni ispit</w:t>
            </w:r>
          </w:p>
        </w:tc>
        <w:tc>
          <w:tcPr>
            <w:tcW w:w="2430" w:type="dxa"/>
          </w:tcPr>
          <w:p w:rsidR="00524E6C" w:rsidRDefault="00524E6C" w:rsidP="00DE75FD">
            <w:pPr>
              <w:jc w:val="center"/>
            </w:pPr>
            <w:r>
              <w:t>Popravni završnog ispita</w:t>
            </w:r>
          </w:p>
        </w:tc>
        <w:tc>
          <w:tcPr>
            <w:tcW w:w="2070" w:type="dxa"/>
          </w:tcPr>
          <w:p w:rsidR="00524E6C" w:rsidRDefault="00524E6C" w:rsidP="00DE75FD">
            <w:pPr>
              <w:jc w:val="center"/>
            </w:pPr>
            <w:r>
              <w:t>Treći rok</w:t>
            </w:r>
          </w:p>
        </w:tc>
      </w:tr>
      <w:tr w:rsidR="00524E6C" w:rsidTr="00524E6C">
        <w:tc>
          <w:tcPr>
            <w:tcW w:w="2880" w:type="dxa"/>
          </w:tcPr>
          <w:p w:rsidR="00524E6C" w:rsidRDefault="00524E6C" w:rsidP="00DE75FD">
            <w:pPr>
              <w:jc w:val="center"/>
            </w:pPr>
            <w:r>
              <w:t>Savremena književnost</w:t>
            </w:r>
          </w:p>
          <w:p w:rsidR="00524E6C" w:rsidRDefault="00524E6C" w:rsidP="00DE75FD">
            <w:pPr>
              <w:jc w:val="center"/>
            </w:pPr>
            <w:r>
              <w:t>mr Milun Lutovac</w:t>
            </w:r>
          </w:p>
        </w:tc>
        <w:tc>
          <w:tcPr>
            <w:tcW w:w="2070" w:type="dxa"/>
          </w:tcPr>
          <w:p w:rsidR="00524E6C" w:rsidRDefault="00524E6C" w:rsidP="00DE75FD">
            <w:pPr>
              <w:jc w:val="center"/>
            </w:pPr>
          </w:p>
        </w:tc>
        <w:tc>
          <w:tcPr>
            <w:tcW w:w="2070" w:type="dxa"/>
          </w:tcPr>
          <w:p w:rsidR="00524E6C" w:rsidRDefault="00524E6C" w:rsidP="00DE75FD">
            <w:pPr>
              <w:jc w:val="center"/>
            </w:pPr>
            <w:r>
              <w:t>25.12.2018.</w:t>
            </w:r>
          </w:p>
          <w:p w:rsidR="00524E6C" w:rsidRDefault="00524E6C" w:rsidP="004753E2">
            <w:pPr>
              <w:jc w:val="center"/>
            </w:pPr>
            <w:r>
              <w:t>10:00h</w:t>
            </w:r>
          </w:p>
        </w:tc>
        <w:tc>
          <w:tcPr>
            <w:tcW w:w="2430" w:type="dxa"/>
          </w:tcPr>
          <w:p w:rsidR="00524E6C" w:rsidRDefault="00524E6C" w:rsidP="00DE75FD">
            <w:pPr>
              <w:jc w:val="center"/>
            </w:pPr>
            <w:r>
              <w:t>16.01.2019.</w:t>
            </w:r>
          </w:p>
          <w:p w:rsidR="00524E6C" w:rsidRDefault="00524E6C" w:rsidP="00DE75FD">
            <w:pPr>
              <w:jc w:val="center"/>
            </w:pPr>
          </w:p>
        </w:tc>
        <w:tc>
          <w:tcPr>
            <w:tcW w:w="2070" w:type="dxa"/>
          </w:tcPr>
          <w:p w:rsidR="00524E6C" w:rsidRDefault="00524E6C" w:rsidP="00DE75FD">
            <w:pPr>
              <w:jc w:val="center"/>
            </w:pPr>
            <w:r>
              <w:t>30.01.2019.</w:t>
            </w:r>
          </w:p>
          <w:p w:rsidR="00524E6C" w:rsidRDefault="00524E6C" w:rsidP="00DE75FD">
            <w:pPr>
              <w:jc w:val="center"/>
            </w:pPr>
          </w:p>
        </w:tc>
      </w:tr>
      <w:tr w:rsidR="00524E6C" w:rsidTr="00524E6C">
        <w:tc>
          <w:tcPr>
            <w:tcW w:w="2880" w:type="dxa"/>
          </w:tcPr>
          <w:p w:rsidR="00524E6C" w:rsidRDefault="00524E6C" w:rsidP="00DE75FD">
            <w:pPr>
              <w:jc w:val="center"/>
            </w:pPr>
            <w:r>
              <w:t>Istorija umjetnosti renesanse</w:t>
            </w:r>
          </w:p>
          <w:p w:rsidR="00524E6C" w:rsidRDefault="00524E6C" w:rsidP="00DE75FD">
            <w:pPr>
              <w:jc w:val="center"/>
            </w:pPr>
            <w:r>
              <w:t>mr Maša Vlaović</w:t>
            </w:r>
          </w:p>
        </w:tc>
        <w:tc>
          <w:tcPr>
            <w:tcW w:w="2070" w:type="dxa"/>
          </w:tcPr>
          <w:p w:rsidR="00524E6C" w:rsidRDefault="00524E6C" w:rsidP="00B45FF9">
            <w:pPr>
              <w:jc w:val="center"/>
            </w:pPr>
          </w:p>
        </w:tc>
        <w:tc>
          <w:tcPr>
            <w:tcW w:w="2070" w:type="dxa"/>
          </w:tcPr>
          <w:p w:rsidR="00524E6C" w:rsidRDefault="00524E6C" w:rsidP="00B45FF9">
            <w:pPr>
              <w:jc w:val="center"/>
            </w:pPr>
            <w:r>
              <w:t>25.12.2018.</w:t>
            </w:r>
          </w:p>
          <w:p w:rsidR="00524E6C" w:rsidRDefault="00524E6C" w:rsidP="00B45FF9">
            <w:pPr>
              <w:jc w:val="center"/>
            </w:pPr>
          </w:p>
        </w:tc>
        <w:tc>
          <w:tcPr>
            <w:tcW w:w="2430" w:type="dxa"/>
          </w:tcPr>
          <w:p w:rsidR="00524E6C" w:rsidRDefault="00524E6C" w:rsidP="007C1DEF">
            <w:pPr>
              <w:jc w:val="center"/>
            </w:pPr>
            <w:r>
              <w:t>15.01.2019.</w:t>
            </w:r>
          </w:p>
        </w:tc>
        <w:tc>
          <w:tcPr>
            <w:tcW w:w="2070" w:type="dxa"/>
          </w:tcPr>
          <w:p w:rsidR="00524E6C" w:rsidRDefault="00524E6C" w:rsidP="007C1DEF">
            <w:pPr>
              <w:jc w:val="center"/>
            </w:pPr>
            <w:r>
              <w:t>25.01.2019.</w:t>
            </w:r>
          </w:p>
        </w:tc>
      </w:tr>
      <w:tr w:rsidR="00524E6C" w:rsidTr="00524E6C">
        <w:tc>
          <w:tcPr>
            <w:tcW w:w="2880" w:type="dxa"/>
          </w:tcPr>
          <w:p w:rsidR="00524E6C" w:rsidRDefault="00524E6C" w:rsidP="00DE75FD">
            <w:pPr>
              <w:jc w:val="center"/>
            </w:pPr>
            <w:r>
              <w:t>Teorija muzike</w:t>
            </w:r>
          </w:p>
          <w:p w:rsidR="00524E6C" w:rsidRDefault="00524E6C" w:rsidP="00DE75FD">
            <w:pPr>
              <w:jc w:val="center"/>
            </w:pPr>
            <w:r>
              <w:t>dr Rade Amanović</w:t>
            </w:r>
          </w:p>
        </w:tc>
        <w:tc>
          <w:tcPr>
            <w:tcW w:w="2070" w:type="dxa"/>
          </w:tcPr>
          <w:p w:rsidR="00524E6C" w:rsidRDefault="00524E6C" w:rsidP="00947216">
            <w:pPr>
              <w:jc w:val="center"/>
            </w:pPr>
            <w:r>
              <w:t>27.12.2018.</w:t>
            </w:r>
          </w:p>
          <w:p w:rsidR="00524E6C" w:rsidRDefault="00524E6C" w:rsidP="00947216">
            <w:pPr>
              <w:jc w:val="center"/>
            </w:pPr>
            <w:r>
              <w:t>10:00h Galerija</w:t>
            </w:r>
          </w:p>
        </w:tc>
        <w:tc>
          <w:tcPr>
            <w:tcW w:w="2070" w:type="dxa"/>
          </w:tcPr>
          <w:p w:rsidR="00524E6C" w:rsidRDefault="00524E6C" w:rsidP="00947216">
            <w:pPr>
              <w:jc w:val="center"/>
            </w:pPr>
            <w:r>
              <w:t>15.01.2019.</w:t>
            </w:r>
          </w:p>
          <w:p w:rsidR="00524E6C" w:rsidRDefault="00524E6C" w:rsidP="00947216">
            <w:pPr>
              <w:jc w:val="center"/>
            </w:pPr>
            <w:r>
              <w:t>10h Galerija</w:t>
            </w:r>
          </w:p>
        </w:tc>
        <w:tc>
          <w:tcPr>
            <w:tcW w:w="2430" w:type="dxa"/>
          </w:tcPr>
          <w:p w:rsidR="00524E6C" w:rsidRDefault="00524E6C" w:rsidP="00947216">
            <w:pPr>
              <w:jc w:val="center"/>
            </w:pPr>
            <w:r>
              <w:t>29.01.2019.</w:t>
            </w:r>
          </w:p>
          <w:p w:rsidR="00524E6C" w:rsidRDefault="00524E6C" w:rsidP="00947216">
            <w:pPr>
              <w:jc w:val="center"/>
            </w:pPr>
            <w:r>
              <w:t>10h Galerija</w:t>
            </w:r>
          </w:p>
        </w:tc>
        <w:tc>
          <w:tcPr>
            <w:tcW w:w="2070" w:type="dxa"/>
          </w:tcPr>
          <w:p w:rsidR="00524E6C" w:rsidRDefault="00524E6C" w:rsidP="00C03AFB">
            <w:pPr>
              <w:jc w:val="center"/>
            </w:pPr>
            <w:r>
              <w:t>5.02.2019.</w:t>
            </w:r>
          </w:p>
          <w:p w:rsidR="00524E6C" w:rsidRDefault="00524E6C" w:rsidP="00C03AFB">
            <w:pPr>
              <w:jc w:val="center"/>
            </w:pPr>
            <w:r>
              <w:t>10h Galerija</w:t>
            </w:r>
          </w:p>
        </w:tc>
      </w:tr>
      <w:tr w:rsidR="00524E6C" w:rsidTr="00524E6C">
        <w:tc>
          <w:tcPr>
            <w:tcW w:w="2880" w:type="dxa"/>
          </w:tcPr>
          <w:p w:rsidR="00524E6C" w:rsidRDefault="00524E6C" w:rsidP="00C03AFB">
            <w:pPr>
              <w:jc w:val="center"/>
            </w:pPr>
            <w:r>
              <w:t>Fotografija</w:t>
            </w:r>
          </w:p>
          <w:p w:rsidR="00524E6C" w:rsidRDefault="00524E6C" w:rsidP="00C03AFB">
            <w:pPr>
              <w:jc w:val="center"/>
            </w:pPr>
            <w:r>
              <w:t>Prof. dr Maja Đurić</w:t>
            </w:r>
          </w:p>
        </w:tc>
        <w:tc>
          <w:tcPr>
            <w:tcW w:w="2070" w:type="dxa"/>
          </w:tcPr>
          <w:p w:rsidR="00524E6C" w:rsidRDefault="00524E6C" w:rsidP="00B45FF9">
            <w:pPr>
              <w:jc w:val="center"/>
            </w:pPr>
          </w:p>
        </w:tc>
        <w:tc>
          <w:tcPr>
            <w:tcW w:w="2070" w:type="dxa"/>
          </w:tcPr>
          <w:p w:rsidR="00524E6C" w:rsidRDefault="00524E6C" w:rsidP="00B45FF9">
            <w:pPr>
              <w:jc w:val="center"/>
            </w:pPr>
            <w:r>
              <w:t>24.12.2018.</w:t>
            </w:r>
          </w:p>
          <w:p w:rsidR="00524E6C" w:rsidRDefault="00524E6C" w:rsidP="004F0A25">
            <w:pPr>
              <w:jc w:val="center"/>
            </w:pPr>
            <w:r>
              <w:t>14h Galerija</w:t>
            </w:r>
          </w:p>
        </w:tc>
        <w:tc>
          <w:tcPr>
            <w:tcW w:w="2430" w:type="dxa"/>
          </w:tcPr>
          <w:p w:rsidR="00524E6C" w:rsidRDefault="009339F2" w:rsidP="00B45FF9">
            <w:pPr>
              <w:jc w:val="center"/>
            </w:pPr>
            <w:r>
              <w:t>6</w:t>
            </w:r>
            <w:r w:rsidR="00524E6C">
              <w:t>.02.2019.</w:t>
            </w:r>
          </w:p>
          <w:p w:rsidR="00524E6C" w:rsidRDefault="00524E6C" w:rsidP="00B45FF9">
            <w:pPr>
              <w:jc w:val="center"/>
            </w:pPr>
            <w:r>
              <w:t>11h Galerija</w:t>
            </w:r>
          </w:p>
        </w:tc>
        <w:tc>
          <w:tcPr>
            <w:tcW w:w="2070" w:type="dxa"/>
          </w:tcPr>
          <w:p w:rsidR="00524E6C" w:rsidRDefault="00524E6C" w:rsidP="00B45FF9">
            <w:pPr>
              <w:jc w:val="center"/>
            </w:pPr>
            <w:r>
              <w:t>7.02.2019.</w:t>
            </w:r>
          </w:p>
          <w:p w:rsidR="00524E6C" w:rsidRDefault="00524E6C" w:rsidP="00B45FF9">
            <w:pPr>
              <w:jc w:val="center"/>
            </w:pPr>
            <w:r>
              <w:t>11h Galerija</w:t>
            </w:r>
          </w:p>
        </w:tc>
      </w:tr>
      <w:tr w:rsidR="00524E6C" w:rsidTr="00524E6C">
        <w:tc>
          <w:tcPr>
            <w:tcW w:w="2880" w:type="dxa"/>
          </w:tcPr>
          <w:p w:rsidR="00524E6C" w:rsidRDefault="00524E6C" w:rsidP="00C03AFB">
            <w:pPr>
              <w:jc w:val="center"/>
            </w:pPr>
            <w:r>
              <w:t>Jezici</w:t>
            </w:r>
          </w:p>
        </w:tc>
        <w:tc>
          <w:tcPr>
            <w:tcW w:w="2070" w:type="dxa"/>
          </w:tcPr>
          <w:p w:rsidR="00524E6C" w:rsidRDefault="00524E6C" w:rsidP="004B686B">
            <w:pPr>
              <w:jc w:val="center"/>
            </w:pPr>
          </w:p>
        </w:tc>
        <w:tc>
          <w:tcPr>
            <w:tcW w:w="2070" w:type="dxa"/>
          </w:tcPr>
          <w:p w:rsidR="00524E6C" w:rsidRDefault="00524E6C" w:rsidP="004B686B">
            <w:pPr>
              <w:jc w:val="center"/>
            </w:pPr>
            <w:r>
              <w:t>Provjeriti sajt CFL-a</w:t>
            </w:r>
          </w:p>
        </w:tc>
        <w:tc>
          <w:tcPr>
            <w:tcW w:w="2430" w:type="dxa"/>
          </w:tcPr>
          <w:p w:rsidR="00524E6C" w:rsidRDefault="00524E6C" w:rsidP="004B686B">
            <w:pPr>
              <w:jc w:val="center"/>
            </w:pPr>
            <w:r>
              <w:t>Provjeriti sajt CFL-a</w:t>
            </w:r>
          </w:p>
        </w:tc>
        <w:tc>
          <w:tcPr>
            <w:tcW w:w="2070" w:type="dxa"/>
          </w:tcPr>
          <w:p w:rsidR="00524E6C" w:rsidRDefault="00524E6C" w:rsidP="004B686B">
            <w:pPr>
              <w:jc w:val="center"/>
            </w:pPr>
            <w:r>
              <w:t>Provjeriti sajt CFL-a</w:t>
            </w:r>
          </w:p>
        </w:tc>
      </w:tr>
    </w:tbl>
    <w:p w:rsidR="003812F8" w:rsidRDefault="003812F8" w:rsidP="00B44B91"/>
    <w:p w:rsidR="004753E2" w:rsidRDefault="004753E2" w:rsidP="00B44B91"/>
    <w:p w:rsidR="00821C1A" w:rsidRDefault="00C03AFB" w:rsidP="00B44B91">
      <w:r>
        <w:lastRenderedPageBreak/>
        <w:t>Treća godina</w:t>
      </w:r>
    </w:p>
    <w:tbl>
      <w:tblPr>
        <w:tblStyle w:val="TableGrid"/>
        <w:tblW w:w="9450" w:type="dxa"/>
        <w:tblInd w:w="-185" w:type="dxa"/>
        <w:tblLook w:val="04A0" w:firstRow="1" w:lastRow="0" w:firstColumn="1" w:lastColumn="0" w:noHBand="0" w:noVBand="1"/>
      </w:tblPr>
      <w:tblGrid>
        <w:gridCol w:w="2880"/>
        <w:gridCol w:w="2070"/>
        <w:gridCol w:w="2430"/>
        <w:gridCol w:w="2070"/>
      </w:tblGrid>
      <w:tr w:rsidR="00055DF8" w:rsidTr="00055DF8">
        <w:tc>
          <w:tcPr>
            <w:tcW w:w="2880" w:type="dxa"/>
          </w:tcPr>
          <w:p w:rsidR="00055DF8" w:rsidRDefault="00055DF8" w:rsidP="00C03AFB">
            <w:pPr>
              <w:jc w:val="center"/>
            </w:pPr>
            <w:r>
              <w:t>Treća godina</w:t>
            </w:r>
          </w:p>
        </w:tc>
        <w:tc>
          <w:tcPr>
            <w:tcW w:w="2070" w:type="dxa"/>
          </w:tcPr>
          <w:p w:rsidR="00055DF8" w:rsidRDefault="00055DF8" w:rsidP="00C03AFB">
            <w:pPr>
              <w:jc w:val="center"/>
            </w:pPr>
            <w:r>
              <w:t>Završni ispit</w:t>
            </w:r>
          </w:p>
        </w:tc>
        <w:tc>
          <w:tcPr>
            <w:tcW w:w="2430" w:type="dxa"/>
          </w:tcPr>
          <w:p w:rsidR="00055DF8" w:rsidRDefault="00055DF8" w:rsidP="00C03AFB">
            <w:pPr>
              <w:jc w:val="center"/>
            </w:pPr>
            <w:r>
              <w:t>Popravni završnog ispita</w:t>
            </w:r>
          </w:p>
        </w:tc>
        <w:tc>
          <w:tcPr>
            <w:tcW w:w="2070" w:type="dxa"/>
          </w:tcPr>
          <w:p w:rsidR="00055DF8" w:rsidRDefault="00055DF8" w:rsidP="00C03AFB">
            <w:pPr>
              <w:jc w:val="center"/>
            </w:pPr>
            <w:r>
              <w:t>Treći rok</w:t>
            </w:r>
          </w:p>
        </w:tc>
      </w:tr>
      <w:tr w:rsidR="00055DF8" w:rsidTr="00055DF8">
        <w:tc>
          <w:tcPr>
            <w:tcW w:w="2880" w:type="dxa"/>
          </w:tcPr>
          <w:p w:rsidR="00055DF8" w:rsidRDefault="00055DF8" w:rsidP="00C71E79">
            <w:pPr>
              <w:jc w:val="center"/>
            </w:pPr>
            <w:r>
              <w:t>Teorije kultrue</w:t>
            </w:r>
          </w:p>
          <w:p w:rsidR="00055DF8" w:rsidRDefault="00055DF8" w:rsidP="00C71E79">
            <w:pPr>
              <w:jc w:val="center"/>
            </w:pPr>
            <w:r>
              <w:t>mr Aleksandra Vuković</w:t>
            </w:r>
          </w:p>
        </w:tc>
        <w:tc>
          <w:tcPr>
            <w:tcW w:w="2070" w:type="dxa"/>
          </w:tcPr>
          <w:p w:rsidR="00055DF8" w:rsidRDefault="00055DF8" w:rsidP="00C71E79">
            <w:pPr>
              <w:jc w:val="center"/>
            </w:pPr>
            <w:r>
              <w:t>25.12.2018.</w:t>
            </w:r>
          </w:p>
          <w:p w:rsidR="00055DF8" w:rsidRDefault="00055DF8" w:rsidP="00C71E79">
            <w:pPr>
              <w:jc w:val="center"/>
            </w:pPr>
            <w:r>
              <w:t>8:30h Staklena sala</w:t>
            </w:r>
          </w:p>
        </w:tc>
        <w:tc>
          <w:tcPr>
            <w:tcW w:w="2430" w:type="dxa"/>
          </w:tcPr>
          <w:p w:rsidR="00055DF8" w:rsidRDefault="00055DF8" w:rsidP="00C71E79">
            <w:pPr>
              <w:jc w:val="center"/>
            </w:pPr>
            <w:r>
              <w:t>15.01.2019.</w:t>
            </w:r>
          </w:p>
          <w:p w:rsidR="00055DF8" w:rsidRDefault="00055DF8" w:rsidP="00C71E79">
            <w:pPr>
              <w:jc w:val="center"/>
            </w:pPr>
            <w:r>
              <w:t>8:30h Staklena sala</w:t>
            </w:r>
          </w:p>
        </w:tc>
        <w:tc>
          <w:tcPr>
            <w:tcW w:w="2070" w:type="dxa"/>
          </w:tcPr>
          <w:p w:rsidR="00055DF8" w:rsidRDefault="00055DF8" w:rsidP="00C71E79">
            <w:pPr>
              <w:jc w:val="center"/>
            </w:pPr>
            <w:r>
              <w:t>29.01.2019.</w:t>
            </w:r>
          </w:p>
          <w:p w:rsidR="00055DF8" w:rsidRDefault="00055DF8" w:rsidP="00C71E79">
            <w:pPr>
              <w:jc w:val="center"/>
            </w:pPr>
            <w:r>
              <w:t>8:30h Staklena sala</w:t>
            </w:r>
          </w:p>
        </w:tc>
      </w:tr>
      <w:tr w:rsidR="00055DF8" w:rsidTr="00055DF8">
        <w:tc>
          <w:tcPr>
            <w:tcW w:w="2880" w:type="dxa"/>
          </w:tcPr>
          <w:p w:rsidR="00055DF8" w:rsidRDefault="00055DF8" w:rsidP="00C71E79">
            <w:pPr>
              <w:jc w:val="center"/>
            </w:pPr>
            <w:r>
              <w:t>Istorija civilizacije</w:t>
            </w:r>
          </w:p>
          <w:p w:rsidR="00055DF8" w:rsidRDefault="00055DF8" w:rsidP="00C71E79">
            <w:pPr>
              <w:jc w:val="center"/>
            </w:pPr>
            <w:r>
              <w:t>Prof. dr Ilija Vujačić</w:t>
            </w:r>
          </w:p>
        </w:tc>
        <w:tc>
          <w:tcPr>
            <w:tcW w:w="2070" w:type="dxa"/>
          </w:tcPr>
          <w:p w:rsidR="00055DF8" w:rsidRDefault="00055DF8" w:rsidP="00C71E79">
            <w:pPr>
              <w:jc w:val="center"/>
            </w:pPr>
            <w:r>
              <w:t>14.12.2018.</w:t>
            </w:r>
          </w:p>
          <w:p w:rsidR="00055DF8" w:rsidRDefault="00055DF8" w:rsidP="00C71E79">
            <w:pPr>
              <w:jc w:val="center"/>
            </w:pPr>
            <w:r>
              <w:t>9h AP</w:t>
            </w:r>
          </w:p>
        </w:tc>
        <w:tc>
          <w:tcPr>
            <w:tcW w:w="2430" w:type="dxa"/>
          </w:tcPr>
          <w:p w:rsidR="00055DF8" w:rsidRDefault="00055DF8" w:rsidP="00C71E79">
            <w:pPr>
              <w:jc w:val="center"/>
            </w:pPr>
            <w:r>
              <w:t>4.02.2019.</w:t>
            </w:r>
          </w:p>
          <w:p w:rsidR="00055DF8" w:rsidRDefault="00055DF8" w:rsidP="00C71E79">
            <w:pPr>
              <w:jc w:val="center"/>
            </w:pPr>
            <w:r>
              <w:t>9h AP</w:t>
            </w:r>
          </w:p>
        </w:tc>
        <w:tc>
          <w:tcPr>
            <w:tcW w:w="2070" w:type="dxa"/>
          </w:tcPr>
          <w:p w:rsidR="00055DF8" w:rsidRDefault="00055DF8" w:rsidP="00C71E79">
            <w:pPr>
              <w:jc w:val="center"/>
            </w:pPr>
            <w:r>
              <w:t>8.02.2019.</w:t>
            </w:r>
          </w:p>
          <w:p w:rsidR="00055DF8" w:rsidRDefault="00055DF8" w:rsidP="00C71E79">
            <w:pPr>
              <w:jc w:val="center"/>
            </w:pPr>
            <w:r>
              <w:t>9h AP</w:t>
            </w:r>
          </w:p>
        </w:tc>
      </w:tr>
      <w:tr w:rsidR="00055DF8" w:rsidTr="00055DF8">
        <w:tc>
          <w:tcPr>
            <w:tcW w:w="2880" w:type="dxa"/>
          </w:tcPr>
          <w:p w:rsidR="00055DF8" w:rsidRDefault="00055DF8" w:rsidP="00C71E79">
            <w:pPr>
              <w:jc w:val="center"/>
            </w:pPr>
            <w:r>
              <w:t>Teorija arhitekture 2</w:t>
            </w:r>
          </w:p>
          <w:p w:rsidR="00055DF8" w:rsidRDefault="00055DF8" w:rsidP="00C71E79">
            <w:pPr>
              <w:jc w:val="center"/>
            </w:pPr>
            <w:r>
              <w:t>mr Borislav Vukićević</w:t>
            </w:r>
          </w:p>
        </w:tc>
        <w:tc>
          <w:tcPr>
            <w:tcW w:w="2070" w:type="dxa"/>
          </w:tcPr>
          <w:p w:rsidR="00055DF8" w:rsidRDefault="00055DF8" w:rsidP="007C1DEF">
            <w:pPr>
              <w:jc w:val="center"/>
            </w:pPr>
            <w:r>
              <w:t>17.01.2019.</w:t>
            </w:r>
          </w:p>
          <w:p w:rsidR="00055DF8" w:rsidRDefault="00055DF8" w:rsidP="007C1DEF">
            <w:pPr>
              <w:jc w:val="center"/>
            </w:pPr>
            <w:r>
              <w:t>12:00h</w:t>
            </w:r>
          </w:p>
        </w:tc>
        <w:tc>
          <w:tcPr>
            <w:tcW w:w="2430" w:type="dxa"/>
          </w:tcPr>
          <w:p w:rsidR="00055DF8" w:rsidRDefault="00055DF8" w:rsidP="007C1DEF">
            <w:pPr>
              <w:jc w:val="center"/>
            </w:pPr>
            <w:r>
              <w:t>31.01.2019.</w:t>
            </w:r>
          </w:p>
          <w:p w:rsidR="00055DF8" w:rsidRDefault="00055DF8" w:rsidP="007C1DEF">
            <w:pPr>
              <w:jc w:val="center"/>
            </w:pPr>
            <w:r>
              <w:t>12:00h</w:t>
            </w:r>
          </w:p>
        </w:tc>
        <w:tc>
          <w:tcPr>
            <w:tcW w:w="2070" w:type="dxa"/>
          </w:tcPr>
          <w:p w:rsidR="00055DF8" w:rsidRDefault="00055DF8" w:rsidP="007C1DEF">
            <w:pPr>
              <w:jc w:val="center"/>
            </w:pPr>
            <w:r>
              <w:t>07.02.2019.</w:t>
            </w:r>
          </w:p>
          <w:p w:rsidR="00055DF8" w:rsidRDefault="00055DF8" w:rsidP="007C1DEF">
            <w:pPr>
              <w:jc w:val="center"/>
            </w:pPr>
            <w:r>
              <w:t>12:00h</w:t>
            </w:r>
          </w:p>
        </w:tc>
      </w:tr>
      <w:tr w:rsidR="00055DF8" w:rsidTr="00055DF8">
        <w:tc>
          <w:tcPr>
            <w:tcW w:w="2880" w:type="dxa"/>
          </w:tcPr>
          <w:p w:rsidR="00055DF8" w:rsidRDefault="00055DF8" w:rsidP="0083581A">
            <w:pPr>
              <w:jc w:val="center"/>
            </w:pPr>
            <w:r>
              <w:t>Istorija moderne umjetnosti</w:t>
            </w:r>
          </w:p>
          <w:p w:rsidR="00055DF8" w:rsidRDefault="00055DF8" w:rsidP="0083581A">
            <w:pPr>
              <w:jc w:val="center"/>
            </w:pPr>
            <w:r>
              <w:t>mr Luka Rakojević</w:t>
            </w:r>
          </w:p>
        </w:tc>
        <w:tc>
          <w:tcPr>
            <w:tcW w:w="2070" w:type="dxa"/>
          </w:tcPr>
          <w:p w:rsidR="00055DF8" w:rsidRDefault="00055DF8" w:rsidP="00B8480C">
            <w:pPr>
              <w:jc w:val="center"/>
            </w:pPr>
            <w:r>
              <w:t>17.12.2018.</w:t>
            </w:r>
          </w:p>
          <w:p w:rsidR="00055DF8" w:rsidRDefault="00055DF8" w:rsidP="00B8480C">
            <w:pPr>
              <w:jc w:val="center"/>
            </w:pPr>
            <w:r>
              <w:t>11h Galerija</w:t>
            </w:r>
          </w:p>
        </w:tc>
        <w:tc>
          <w:tcPr>
            <w:tcW w:w="2430" w:type="dxa"/>
          </w:tcPr>
          <w:p w:rsidR="00055DF8" w:rsidRDefault="00055DF8" w:rsidP="00B8480C">
            <w:pPr>
              <w:jc w:val="center"/>
            </w:pPr>
            <w:r>
              <w:t>21.01.2019.</w:t>
            </w:r>
          </w:p>
          <w:p w:rsidR="00055DF8" w:rsidRDefault="00055DF8" w:rsidP="00B8480C">
            <w:pPr>
              <w:jc w:val="center"/>
            </w:pPr>
            <w:r>
              <w:t>11h Galerija</w:t>
            </w:r>
          </w:p>
        </w:tc>
        <w:tc>
          <w:tcPr>
            <w:tcW w:w="2070" w:type="dxa"/>
          </w:tcPr>
          <w:p w:rsidR="00055DF8" w:rsidRDefault="00055DF8" w:rsidP="00B8480C">
            <w:pPr>
              <w:jc w:val="center"/>
            </w:pPr>
            <w:r>
              <w:t>04.02.2019.</w:t>
            </w:r>
          </w:p>
          <w:p w:rsidR="00055DF8" w:rsidRDefault="00055DF8" w:rsidP="00B8480C">
            <w:pPr>
              <w:jc w:val="center"/>
            </w:pPr>
            <w:r>
              <w:t>11h Galerija</w:t>
            </w:r>
          </w:p>
        </w:tc>
      </w:tr>
      <w:tr w:rsidR="00055DF8" w:rsidTr="00055DF8">
        <w:tc>
          <w:tcPr>
            <w:tcW w:w="2880" w:type="dxa"/>
          </w:tcPr>
          <w:p w:rsidR="00055DF8" w:rsidRDefault="00055DF8" w:rsidP="00C03AFB"/>
        </w:tc>
        <w:tc>
          <w:tcPr>
            <w:tcW w:w="2070" w:type="dxa"/>
          </w:tcPr>
          <w:p w:rsidR="00055DF8" w:rsidRDefault="00055DF8" w:rsidP="00C03AFB"/>
        </w:tc>
        <w:tc>
          <w:tcPr>
            <w:tcW w:w="2430" w:type="dxa"/>
          </w:tcPr>
          <w:p w:rsidR="00055DF8" w:rsidRDefault="00055DF8" w:rsidP="00C03AFB"/>
        </w:tc>
        <w:tc>
          <w:tcPr>
            <w:tcW w:w="2070" w:type="dxa"/>
          </w:tcPr>
          <w:p w:rsidR="00055DF8" w:rsidRDefault="00055DF8" w:rsidP="00C03AFB"/>
        </w:tc>
      </w:tr>
      <w:tr w:rsidR="00055DF8" w:rsidTr="00055DF8">
        <w:tc>
          <w:tcPr>
            <w:tcW w:w="2880" w:type="dxa"/>
          </w:tcPr>
          <w:p w:rsidR="00055DF8" w:rsidRDefault="00055DF8" w:rsidP="003812F8">
            <w:pPr>
              <w:jc w:val="center"/>
            </w:pPr>
            <w:r>
              <w:t>Jezici</w:t>
            </w:r>
          </w:p>
        </w:tc>
        <w:tc>
          <w:tcPr>
            <w:tcW w:w="2070" w:type="dxa"/>
          </w:tcPr>
          <w:p w:rsidR="00055DF8" w:rsidRDefault="00055DF8" w:rsidP="004B686B">
            <w:pPr>
              <w:jc w:val="center"/>
            </w:pPr>
            <w:r>
              <w:t>Provjeriti sajt CFL-a</w:t>
            </w:r>
          </w:p>
        </w:tc>
        <w:tc>
          <w:tcPr>
            <w:tcW w:w="2430" w:type="dxa"/>
          </w:tcPr>
          <w:p w:rsidR="00055DF8" w:rsidRDefault="00055DF8" w:rsidP="004B686B">
            <w:pPr>
              <w:jc w:val="center"/>
            </w:pPr>
            <w:r>
              <w:t>Provjeriti sajt CFL-a</w:t>
            </w:r>
          </w:p>
        </w:tc>
        <w:tc>
          <w:tcPr>
            <w:tcW w:w="2070" w:type="dxa"/>
          </w:tcPr>
          <w:p w:rsidR="00055DF8" w:rsidRDefault="00055DF8" w:rsidP="004B686B">
            <w:pPr>
              <w:jc w:val="center"/>
            </w:pPr>
            <w:r>
              <w:t>Provjeriti sajt CFL-a</w:t>
            </w:r>
          </w:p>
        </w:tc>
      </w:tr>
    </w:tbl>
    <w:p w:rsidR="00C03AFB" w:rsidRPr="00B44B91" w:rsidRDefault="00C03AFB" w:rsidP="00B44B91"/>
    <w:sectPr w:rsidR="00C03AFB" w:rsidRPr="00B44B91" w:rsidSect="00B44B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1A5" w:rsidRDefault="003F51A5" w:rsidP="00B44B91">
      <w:pPr>
        <w:spacing w:after="0" w:line="240" w:lineRule="auto"/>
      </w:pPr>
      <w:r>
        <w:separator/>
      </w:r>
    </w:p>
  </w:endnote>
  <w:endnote w:type="continuationSeparator" w:id="0">
    <w:p w:rsidR="003F51A5" w:rsidRDefault="003F51A5" w:rsidP="00B4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1A5" w:rsidRDefault="003F51A5" w:rsidP="00B44B91">
      <w:pPr>
        <w:spacing w:after="0" w:line="240" w:lineRule="auto"/>
      </w:pPr>
      <w:r>
        <w:separator/>
      </w:r>
    </w:p>
  </w:footnote>
  <w:footnote w:type="continuationSeparator" w:id="0">
    <w:p w:rsidR="003F51A5" w:rsidRDefault="003F51A5" w:rsidP="00B44B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F6"/>
    <w:rsid w:val="00055DF8"/>
    <w:rsid w:val="000F3F42"/>
    <w:rsid w:val="00157256"/>
    <w:rsid w:val="001D39F6"/>
    <w:rsid w:val="002B02DC"/>
    <w:rsid w:val="0034503B"/>
    <w:rsid w:val="003812F8"/>
    <w:rsid w:val="003F51A5"/>
    <w:rsid w:val="004753E2"/>
    <w:rsid w:val="004B686B"/>
    <w:rsid w:val="004F0A25"/>
    <w:rsid w:val="00524E6C"/>
    <w:rsid w:val="00573001"/>
    <w:rsid w:val="006E7234"/>
    <w:rsid w:val="00726578"/>
    <w:rsid w:val="0077717D"/>
    <w:rsid w:val="007C1DEF"/>
    <w:rsid w:val="00821C1A"/>
    <w:rsid w:val="0083581A"/>
    <w:rsid w:val="00893F0D"/>
    <w:rsid w:val="009339F2"/>
    <w:rsid w:val="00947216"/>
    <w:rsid w:val="009914A3"/>
    <w:rsid w:val="00A14FB9"/>
    <w:rsid w:val="00A7241D"/>
    <w:rsid w:val="00B16FF9"/>
    <w:rsid w:val="00B44B91"/>
    <w:rsid w:val="00B45FF9"/>
    <w:rsid w:val="00B54341"/>
    <w:rsid w:val="00B8480C"/>
    <w:rsid w:val="00C03AFB"/>
    <w:rsid w:val="00C71E79"/>
    <w:rsid w:val="00DB0DFE"/>
    <w:rsid w:val="00DE75FD"/>
    <w:rsid w:val="00E33C3F"/>
    <w:rsid w:val="00E60441"/>
    <w:rsid w:val="00E96A42"/>
    <w:rsid w:val="00F30603"/>
    <w:rsid w:val="00F3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F5295"/>
  <w15:chartTrackingRefBased/>
  <w15:docId w15:val="{179F0DC2-10C3-4F80-8082-51EF7456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4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B91"/>
  </w:style>
  <w:style w:type="paragraph" w:styleId="Footer">
    <w:name w:val="footer"/>
    <w:basedOn w:val="Normal"/>
    <w:link w:val="FooterChar"/>
    <w:uiPriority w:val="99"/>
    <w:unhideWhenUsed/>
    <w:rsid w:val="00B44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2018-12-24T13:31:00Z</dcterms:created>
  <dcterms:modified xsi:type="dcterms:W3CDTF">2018-12-24T13:32:00Z</dcterms:modified>
</cp:coreProperties>
</file>